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E3" w:rsidRPr="00D86BFE" w:rsidRDefault="003C6496" w:rsidP="003C6496">
      <w:pPr>
        <w:jc w:val="center"/>
        <w:rPr>
          <w:b/>
          <w:sz w:val="32"/>
          <w:szCs w:val="32"/>
        </w:rPr>
      </w:pPr>
      <w:r w:rsidRPr="00D86BFE">
        <w:rPr>
          <w:b/>
          <w:sz w:val="32"/>
          <w:szCs w:val="32"/>
        </w:rPr>
        <w:t>Žádost o náhradní umístění dítěte</w:t>
      </w:r>
      <w:r w:rsidR="003D7CE9" w:rsidRPr="00D86BFE">
        <w:rPr>
          <w:b/>
          <w:sz w:val="32"/>
          <w:szCs w:val="32"/>
        </w:rPr>
        <w:t xml:space="preserve"> o prázdninách</w:t>
      </w:r>
    </w:p>
    <w:p w:rsidR="0011358F" w:rsidRDefault="0011358F" w:rsidP="0011358F">
      <w:pPr>
        <w:ind w:left="-567"/>
        <w:jc w:val="center"/>
        <w:rPr>
          <w:sz w:val="24"/>
          <w:szCs w:val="24"/>
        </w:rPr>
      </w:pPr>
      <w:bookmarkStart w:id="0" w:name="_GoBack"/>
      <w:bookmarkEnd w:id="0"/>
    </w:p>
    <w:p w:rsidR="005B500A" w:rsidRDefault="0011358F" w:rsidP="005B500A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Náhradní umístění dítěte do mateřské školy</w:t>
      </w:r>
    </w:p>
    <w:p w:rsidR="0011358F" w:rsidRDefault="00FF5578" w:rsidP="005B500A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86329D">
        <w:rPr>
          <w:b/>
          <w:sz w:val="24"/>
          <w:szCs w:val="24"/>
        </w:rPr>
        <w:t>pra</w:t>
      </w:r>
      <w:r w:rsidR="00D86BFE">
        <w:rPr>
          <w:b/>
          <w:sz w:val="24"/>
          <w:szCs w:val="24"/>
        </w:rPr>
        <w:t xml:space="preserve">coviště: </w:t>
      </w:r>
      <w:r w:rsidR="00193787">
        <w:rPr>
          <w:b/>
          <w:sz w:val="24"/>
          <w:szCs w:val="24"/>
        </w:rPr>
        <w:t>……………………………………………………….</w:t>
      </w:r>
    </w:p>
    <w:p w:rsidR="00060495" w:rsidRDefault="00060495" w:rsidP="0011358F">
      <w:pPr>
        <w:ind w:left="-567"/>
        <w:rPr>
          <w:sz w:val="24"/>
          <w:szCs w:val="24"/>
        </w:rPr>
      </w:pP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Termín umístění: </w:t>
      </w:r>
      <w:r w:rsidR="003D7CE9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počet pracovních dnů: </w:t>
      </w:r>
      <w:r w:rsidR="003D7CE9">
        <w:rPr>
          <w:sz w:val="24"/>
          <w:szCs w:val="24"/>
        </w:rPr>
        <w:t>………….</w:t>
      </w:r>
    </w:p>
    <w:p w:rsidR="0011358F" w:rsidRDefault="0011358F" w:rsidP="0011358F">
      <w:pPr>
        <w:ind w:left="-567"/>
        <w:rPr>
          <w:sz w:val="24"/>
          <w:szCs w:val="24"/>
        </w:rPr>
      </w:pP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Jméno a příjmení dítěte:……………………………………........</w:t>
      </w:r>
      <w:r>
        <w:rPr>
          <w:sz w:val="24"/>
          <w:szCs w:val="24"/>
        </w:rPr>
        <w:tab/>
        <w:t>datum narození: …………………………………………..</w:t>
      </w: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………………………………………………………………………………………………………………………………………………..</w:t>
      </w:r>
    </w:p>
    <w:p w:rsidR="0011358F" w:rsidRDefault="0011358F" w:rsidP="0011358F">
      <w:pPr>
        <w:ind w:left="-567"/>
        <w:rPr>
          <w:sz w:val="24"/>
          <w:szCs w:val="24"/>
        </w:rPr>
      </w:pP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Jméno matky: ………………………………………………………..</w:t>
      </w:r>
      <w:r>
        <w:rPr>
          <w:sz w:val="24"/>
          <w:szCs w:val="24"/>
        </w:rPr>
        <w:tab/>
        <w:t>telefon: ……………………………………………………….</w:t>
      </w: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Jméno otce:  ………………………………………………………….</w:t>
      </w:r>
      <w:r>
        <w:rPr>
          <w:sz w:val="24"/>
          <w:szCs w:val="24"/>
        </w:rPr>
        <w:tab/>
        <w:t>telefon:  ………………………………………………………</w:t>
      </w:r>
    </w:p>
    <w:p w:rsidR="0011358F" w:rsidRDefault="0011358F" w:rsidP="0011358F">
      <w:pPr>
        <w:ind w:left="-567"/>
        <w:rPr>
          <w:sz w:val="24"/>
          <w:szCs w:val="24"/>
        </w:rPr>
      </w:pPr>
    </w:p>
    <w:p w:rsidR="00D86BFE" w:rsidRDefault="00D86BFE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Dítě navštěvuje MŠ: </w:t>
      </w:r>
    </w:p>
    <w:p w:rsidR="00D86BFE" w:rsidRDefault="00D86BFE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D86BFE" w:rsidRDefault="00D86BFE" w:rsidP="0011358F">
      <w:pPr>
        <w:ind w:left="-567"/>
        <w:rPr>
          <w:sz w:val="24"/>
          <w:szCs w:val="24"/>
        </w:rPr>
      </w:pP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Zdravotní problémy, alergie: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58F" w:rsidRDefault="0011358F" w:rsidP="0011358F">
      <w:pPr>
        <w:ind w:left="-567"/>
        <w:rPr>
          <w:sz w:val="24"/>
          <w:szCs w:val="24"/>
        </w:rPr>
      </w:pPr>
    </w:p>
    <w:p w:rsidR="0011358F" w:rsidRDefault="0011358F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Dítě bude z mateřské školy vyzvedávat:</w:t>
      </w:r>
      <w:r w:rsidR="00160205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205" w:rsidRDefault="00160205" w:rsidP="0011358F">
      <w:pPr>
        <w:ind w:left="-567"/>
        <w:rPr>
          <w:sz w:val="24"/>
          <w:szCs w:val="24"/>
        </w:rPr>
      </w:pPr>
    </w:p>
    <w:p w:rsidR="00160205" w:rsidRDefault="00160205" w:rsidP="0011358F">
      <w:pPr>
        <w:ind w:left="-567"/>
        <w:rPr>
          <w:sz w:val="24"/>
          <w:szCs w:val="24"/>
        </w:rPr>
      </w:pPr>
    </w:p>
    <w:p w:rsidR="00160205" w:rsidRDefault="00160205" w:rsidP="0011358F">
      <w:pPr>
        <w:ind w:left="-567"/>
        <w:rPr>
          <w:sz w:val="24"/>
          <w:szCs w:val="24"/>
        </w:rPr>
      </w:pPr>
      <w:r>
        <w:rPr>
          <w:sz w:val="24"/>
          <w:szCs w:val="24"/>
        </w:rPr>
        <w:t>V Děčíně dne: ……………………………………</w:t>
      </w:r>
    </w:p>
    <w:p w:rsidR="00160205" w:rsidRDefault="00160205" w:rsidP="00160205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160205" w:rsidRPr="0011358F" w:rsidRDefault="00160205" w:rsidP="00160205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3C6496" w:rsidRPr="003C6496" w:rsidRDefault="003C6496" w:rsidP="00160205">
      <w:pPr>
        <w:spacing w:after="0" w:line="240" w:lineRule="auto"/>
        <w:jc w:val="center"/>
        <w:rPr>
          <w:sz w:val="24"/>
          <w:szCs w:val="24"/>
        </w:rPr>
      </w:pPr>
    </w:p>
    <w:sectPr w:rsidR="003C6496" w:rsidRPr="003C6496" w:rsidSect="00113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06" w:rsidRDefault="00CC0706" w:rsidP="00E224B9">
      <w:pPr>
        <w:spacing w:after="0" w:line="240" w:lineRule="auto"/>
      </w:pPr>
      <w:r>
        <w:separator/>
      </w:r>
    </w:p>
  </w:endnote>
  <w:endnote w:type="continuationSeparator" w:id="0">
    <w:p w:rsidR="00CC0706" w:rsidRDefault="00CC0706" w:rsidP="00E2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E" w:rsidRDefault="00BE6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E" w:rsidRDefault="00BE6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E" w:rsidRDefault="00BE6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06" w:rsidRDefault="00CC0706" w:rsidP="00E224B9">
      <w:pPr>
        <w:spacing w:after="0" w:line="240" w:lineRule="auto"/>
      </w:pPr>
      <w:r>
        <w:separator/>
      </w:r>
    </w:p>
  </w:footnote>
  <w:footnote w:type="continuationSeparator" w:id="0">
    <w:p w:rsidR="00CC0706" w:rsidRDefault="00CC0706" w:rsidP="00E2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E" w:rsidRDefault="00BE6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B9" w:rsidRPr="001B5B48" w:rsidRDefault="00E224B9" w:rsidP="00E224B9">
    <w:pPr>
      <w:pStyle w:val="Zhlav"/>
      <w:jc w:val="center"/>
      <w:rPr>
        <w:b/>
        <w:sz w:val="16"/>
        <w:szCs w:val="16"/>
      </w:rPr>
    </w:pPr>
    <w:r w:rsidRPr="001B5B48">
      <w:rPr>
        <w:b/>
        <w:sz w:val="16"/>
        <w:szCs w:val="16"/>
      </w:rPr>
      <w:t xml:space="preserve">Mateřská škola Děčín XXXII, Májová 372, </w:t>
    </w:r>
    <w:proofErr w:type="spellStart"/>
    <w:proofErr w:type="gramStart"/>
    <w:r w:rsidRPr="001B5B48">
      <w:rPr>
        <w:b/>
        <w:sz w:val="16"/>
        <w:szCs w:val="16"/>
      </w:rPr>
      <w:t>p.o</w:t>
    </w:r>
    <w:proofErr w:type="spellEnd"/>
    <w:r w:rsidRPr="001B5B48">
      <w:rPr>
        <w:b/>
        <w:sz w:val="16"/>
        <w:szCs w:val="16"/>
      </w:rPr>
      <w:t>.</w:t>
    </w:r>
    <w:proofErr w:type="gramEnd"/>
    <w:r w:rsidRPr="001B5B48">
      <w:rPr>
        <w:b/>
        <w:sz w:val="16"/>
        <w:szCs w:val="16"/>
      </w:rPr>
      <w:t xml:space="preserve">, Děčín. Tel. kontakt: 770 156 252, web: www.msboletice.cz,  </w:t>
    </w:r>
    <w:r w:rsidR="004E46A1">
      <w:rPr>
        <w:b/>
        <w:sz w:val="16"/>
        <w:szCs w:val="16"/>
      </w:rPr>
      <w:br/>
    </w:r>
    <w:r w:rsidRPr="001B5B48">
      <w:rPr>
        <w:b/>
        <w:sz w:val="16"/>
        <w:szCs w:val="16"/>
      </w:rPr>
      <w:t>email: reditelka@msboletice.cz</w:t>
    </w:r>
  </w:p>
  <w:p w:rsidR="00E224B9" w:rsidRDefault="00E224B9" w:rsidP="00E224B9">
    <w:pPr>
      <w:pStyle w:val="Zhlav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w:drawing>
        <wp:inline distT="0" distB="0" distL="0" distR="0" wp14:anchorId="53CB95AA" wp14:editId="44398DC6">
          <wp:extent cx="665019" cy="479192"/>
          <wp:effectExtent l="19050" t="0" r="1731" b="0"/>
          <wp:docPr id="6" name="Obrázek 6" descr="68970964_469357790283205_13861978601055846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970964_469357790283205_13861978601055846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178" cy="47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4B9" w:rsidRPr="008D3C82" w:rsidRDefault="00E224B9" w:rsidP="00E224B9">
    <w:pPr>
      <w:pStyle w:val="Zhlav"/>
      <w:rPr>
        <w:b/>
        <w:sz w:val="16"/>
        <w:szCs w:val="16"/>
      </w:rPr>
    </w:pPr>
    <w:r>
      <w:rPr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51435</wp:posOffset>
              </wp:positionV>
              <wp:extent cx="5735955" cy="24130"/>
              <wp:effectExtent l="9525" t="13335" r="7620" b="1016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5955" cy="24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03DC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3pt;margin-top:4.05pt;width:451.65pt;height: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"/>
          </w:pict>
        </mc:Fallback>
      </mc:AlternateContent>
    </w:r>
  </w:p>
  <w:p w:rsidR="00E224B9" w:rsidRDefault="00E224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E" w:rsidRDefault="00BE6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0"/>
    <w:rsid w:val="00060495"/>
    <w:rsid w:val="0011358F"/>
    <w:rsid w:val="00160205"/>
    <w:rsid w:val="00193787"/>
    <w:rsid w:val="001E3EE3"/>
    <w:rsid w:val="00280909"/>
    <w:rsid w:val="00315B5B"/>
    <w:rsid w:val="003C6496"/>
    <w:rsid w:val="003D7CE9"/>
    <w:rsid w:val="004E46A1"/>
    <w:rsid w:val="005B500A"/>
    <w:rsid w:val="005F303C"/>
    <w:rsid w:val="006802D0"/>
    <w:rsid w:val="00690EB3"/>
    <w:rsid w:val="00700C81"/>
    <w:rsid w:val="00780380"/>
    <w:rsid w:val="0086329D"/>
    <w:rsid w:val="008E21B4"/>
    <w:rsid w:val="00907778"/>
    <w:rsid w:val="009728A7"/>
    <w:rsid w:val="00986BDD"/>
    <w:rsid w:val="00BE6C5E"/>
    <w:rsid w:val="00C24CA0"/>
    <w:rsid w:val="00CB16A4"/>
    <w:rsid w:val="00CC0706"/>
    <w:rsid w:val="00CC565D"/>
    <w:rsid w:val="00D869F6"/>
    <w:rsid w:val="00D86BFE"/>
    <w:rsid w:val="00DC750D"/>
    <w:rsid w:val="00E224B9"/>
    <w:rsid w:val="00EE646E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359E8"/>
  <w15:chartTrackingRefBased/>
  <w15:docId w15:val="{32B1BBDB-7733-440E-8270-368B9AF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B9"/>
  </w:style>
  <w:style w:type="paragraph" w:styleId="Zpat">
    <w:name w:val="footer"/>
    <w:basedOn w:val="Normln"/>
    <w:link w:val="ZpatChar"/>
    <w:uiPriority w:val="99"/>
    <w:unhideWhenUsed/>
    <w:rsid w:val="00E2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B9"/>
  </w:style>
  <w:style w:type="paragraph" w:styleId="Textbubliny">
    <w:name w:val="Balloon Text"/>
    <w:basedOn w:val="Normln"/>
    <w:link w:val="TextbublinyChar"/>
    <w:uiPriority w:val="99"/>
    <w:semiHidden/>
    <w:unhideWhenUsed/>
    <w:rsid w:val="0070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Bc. Miloslava Lánová</cp:lastModifiedBy>
  <cp:revision>3</cp:revision>
  <cp:lastPrinted>2021-05-21T09:21:00Z</cp:lastPrinted>
  <dcterms:created xsi:type="dcterms:W3CDTF">2022-03-28T09:33:00Z</dcterms:created>
  <dcterms:modified xsi:type="dcterms:W3CDTF">2022-03-28T09:33:00Z</dcterms:modified>
</cp:coreProperties>
</file>